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7248" w:rsidRDefault="00087248">
      <w:pPr>
        <w:pStyle w:val="normal0"/>
      </w:pPr>
    </w:p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6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7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8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9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10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the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is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was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they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from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go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when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there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how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make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and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that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on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at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or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all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we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an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will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about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to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for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are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with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by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had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can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my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each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were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I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it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as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his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one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what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your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said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like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him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you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of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he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be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have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no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me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which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them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good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a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in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she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her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but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this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not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if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up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24"/>
                <w:szCs w:val="24"/>
              </w:rPr>
              <w:t>do</w:t>
            </w:r>
          </w:p>
        </w:tc>
      </w:tr>
    </w:tbl>
    <w:p w:rsidR="00087248" w:rsidRPr="001B4B4C" w:rsidRDefault="00087248">
      <w:pPr>
        <w:pStyle w:val="normal0"/>
        <w:rPr>
          <w:rFonts w:ascii="Century Gothic" w:hAnsi="Century Gothic"/>
        </w:rPr>
      </w:pPr>
    </w:p>
    <w:p w:rsidR="00087248" w:rsidRPr="001B4B4C" w:rsidRDefault="00087248">
      <w:pPr>
        <w:pStyle w:val="normal0"/>
        <w:rPr>
          <w:rFonts w:ascii="Century Gothic" w:hAnsi="Century Gothic"/>
        </w:rPr>
      </w:pPr>
    </w:p>
    <w:p w:rsidR="00087248" w:rsidRPr="001B4B4C" w:rsidRDefault="00087248">
      <w:pPr>
        <w:pStyle w:val="normal0"/>
        <w:rPr>
          <w:rFonts w:ascii="Century Gothic" w:hAnsi="Century Gothic"/>
        </w:rPr>
      </w:pPr>
    </w:p>
    <w:tbl>
      <w:tblPr>
        <w:tblStyle w:val="a0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16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17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18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19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20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out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so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could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find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only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because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again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going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best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then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has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more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look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three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day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long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thing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back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know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some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would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see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who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did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made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call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here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walk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think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two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other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than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now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down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water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man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part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must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their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these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time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first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under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may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over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come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done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very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many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into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been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people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use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get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woman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after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stop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just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am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before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big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I’m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don’t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saw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play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us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too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went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six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five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four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seven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eight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nine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ten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red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blue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green</w:t>
            </w:r>
          </w:p>
        </w:tc>
      </w:tr>
    </w:tbl>
    <w:p w:rsidR="00087248" w:rsidRPr="001B4B4C" w:rsidRDefault="00087248">
      <w:pPr>
        <w:pStyle w:val="normal0"/>
        <w:rPr>
          <w:rFonts w:ascii="Century Gothic" w:hAnsi="Century Gothic"/>
        </w:rPr>
      </w:pPr>
    </w:p>
    <w:tbl>
      <w:tblPr>
        <w:tblStyle w:val="a1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  <w:gridCol w:w="1296"/>
      </w:tblGrid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21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22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23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24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25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26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27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28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29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b/>
                <w:sz w:val="24"/>
                <w:szCs w:val="24"/>
              </w:rPr>
              <w:t>Week 30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where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children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birthday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hot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mother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Monday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you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or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very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 w:rsidP="00A1498F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hAnsi="Century Gothic"/>
              </w:rPr>
              <w:t>our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little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much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does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cold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father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Tuesday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how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just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your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 w:rsidP="00A1498F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hAnsi="Century Gothic"/>
              </w:rPr>
              <w:t>they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most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never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left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warm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brother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  <w:sz w:val="18"/>
                <w:szCs w:val="18"/>
              </w:rPr>
              <w:t>Wednesday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than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of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what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 w:rsidP="00A1498F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hAnsi="Century Gothic"/>
              </w:rPr>
              <w:t>there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away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why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give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cool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sister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Thursday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going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when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saw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 w:rsidP="00A1498F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hAnsi="Century Gothic"/>
              </w:rPr>
              <w:t>their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thank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put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short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wet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girl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Friday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out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was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then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 w:rsidP="00A1498F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hAnsi="Century Gothic"/>
              </w:rPr>
              <w:t>were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right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tall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far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dry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boy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Saturday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get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now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than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 w:rsidP="00A1498F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hAnsi="Century Gothic"/>
              </w:rPr>
              <w:t>where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came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our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orange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purple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gray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Sunday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her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have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could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 w:rsidP="00A1498F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hAnsi="Century Gothic"/>
              </w:rPr>
              <w:t>because</w:t>
            </w:r>
          </w:p>
        </w:tc>
      </w:tr>
      <w:tr w:rsidR="00087248" w:rsidRPr="001B4B4C"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yellow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brown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white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black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pink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087248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here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said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eastAsia="Questrial" w:hAnsi="Century Gothic" w:cs="Questrial"/>
              </w:rPr>
              <w:t>are</w:t>
            </w:r>
          </w:p>
        </w:tc>
        <w:tc>
          <w:tcPr>
            <w:tcW w:w="129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7248" w:rsidRPr="001B4B4C" w:rsidRDefault="001B4B4C" w:rsidP="00A1498F">
            <w:pPr>
              <w:pStyle w:val="normal0"/>
              <w:widowControl w:val="0"/>
              <w:spacing w:line="240" w:lineRule="auto"/>
              <w:jc w:val="center"/>
              <w:rPr>
                <w:rFonts w:ascii="Century Gothic" w:hAnsi="Century Gothic"/>
              </w:rPr>
            </w:pPr>
            <w:r w:rsidRPr="001B4B4C">
              <w:rPr>
                <w:rFonts w:ascii="Century Gothic" w:hAnsi="Century Gothic"/>
              </w:rPr>
              <w:t>who</w:t>
            </w:r>
          </w:p>
        </w:tc>
      </w:tr>
    </w:tbl>
    <w:p w:rsidR="00087248" w:rsidRPr="001B4B4C" w:rsidRDefault="00087248">
      <w:pPr>
        <w:pStyle w:val="normal0"/>
        <w:rPr>
          <w:rFonts w:ascii="Century Gothic" w:hAnsi="Century Gothic"/>
        </w:rPr>
      </w:pPr>
    </w:p>
    <w:sectPr w:rsidR="00087248" w:rsidRPr="001B4B4C" w:rsidSect="0008724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87248"/>
    <w:rsid w:val="00087248"/>
    <w:rsid w:val="001B4B4C"/>
    <w:rsid w:val="00A1498F"/>
    <w:rsid w:val="00AE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BC"/>
  </w:style>
  <w:style w:type="paragraph" w:styleId="Heading1">
    <w:name w:val="heading 1"/>
    <w:basedOn w:val="normal0"/>
    <w:next w:val="normal0"/>
    <w:rsid w:val="0008724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08724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08724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08724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08724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08724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87248"/>
  </w:style>
  <w:style w:type="paragraph" w:styleId="Title">
    <w:name w:val="Title"/>
    <w:basedOn w:val="normal0"/>
    <w:next w:val="normal0"/>
    <w:rsid w:val="00087248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08724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rsid w:val="000872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0872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08724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1136</Characters>
  <Application>Microsoft Office Word</Application>
  <DocSecurity>0</DocSecurity>
  <Lines>9</Lines>
  <Paragraphs>2</Paragraphs>
  <ScaleCrop>false</ScaleCrop>
  <Company>Norfolk Public Schools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2015-08-12T15:38:00Z</dcterms:created>
  <dcterms:modified xsi:type="dcterms:W3CDTF">2015-08-12T15:38:00Z</dcterms:modified>
</cp:coreProperties>
</file>